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F172" w14:textId="77777777" w:rsidR="00EA618A" w:rsidRPr="004915B2" w:rsidRDefault="00EA618A" w:rsidP="00EA618A">
      <w:pPr>
        <w:pStyle w:val="BodyText"/>
        <w:jc w:val="both"/>
        <w:rPr>
          <w:rFonts w:ascii="Century Gothic" w:hAnsi="Century Gothic"/>
          <w:b/>
          <w:szCs w:val="20"/>
        </w:rPr>
      </w:pPr>
      <w:bookmarkStart w:id="0" w:name="_GoBack"/>
      <w:bookmarkEnd w:id="0"/>
    </w:p>
    <w:p w14:paraId="65506F70" w14:textId="77777777" w:rsidR="00EA618A" w:rsidRPr="00965F3A" w:rsidRDefault="00EA618A" w:rsidP="00EA6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ind w:left="360"/>
        <w:jc w:val="center"/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 xml:space="preserve">AHS </w:t>
      </w:r>
      <w:r w:rsidRPr="00965F3A">
        <w:rPr>
          <w:rFonts w:ascii="Century Gothic" w:hAnsi="Century Gothic"/>
          <w:b/>
          <w:bCs/>
          <w:color w:val="FFFFFF" w:themeColor="background1"/>
          <w:sz w:val="32"/>
          <w:szCs w:val="32"/>
        </w:rPr>
        <w:t>ATTESTATION REGARDING KNOWN EXPOSURE TO COVID-19</w:t>
      </w:r>
    </w:p>
    <w:p w14:paraId="59D01166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1E385D9C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736BDE32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Name: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C380AAB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5CFE082D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188CA02F" w14:textId="77777777" w:rsidR="00EA618A" w:rsidRPr="00965F3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965F3A">
        <w:rPr>
          <w:rFonts w:ascii="Century Gothic" w:hAnsi="Century Gothic"/>
          <w:sz w:val="20"/>
          <w:szCs w:val="20"/>
        </w:rPr>
        <w:t>Current Address: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65E9EBE3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5A0B41E0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7CEB031E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Permanent Address: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EE38072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58C37AA4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5E44CEA0" w14:textId="77777777" w:rsidR="00EA618A" w:rsidRPr="00CE4AF1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Phone Number: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10B7C34B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74CBCEB0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49C529DA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Dates of Rotation: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BE36A09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4E67ACF1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7A6272F0" w14:textId="77777777" w:rsidR="00EA618A" w:rsidRPr="00965F3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Medical School: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DE055C7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12477F0C" w14:textId="77777777" w:rsidR="00EA618A" w:rsidRDefault="00EA618A" w:rsidP="00EA618A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8815"/>
      </w:tblGrid>
      <w:tr w:rsidR="00EA618A" w:rsidRPr="00965F3A" w14:paraId="16D0A726" w14:textId="77777777" w:rsidTr="00C9179D">
        <w:tc>
          <w:tcPr>
            <w:tcW w:w="1638" w:type="dxa"/>
          </w:tcPr>
          <w:p w14:paraId="5BE1BB56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5F3A">
              <w:rPr>
                <w:rFonts w:ascii="Century Gothic" w:hAnsi="Century Gothic"/>
                <w:sz w:val="20"/>
                <w:szCs w:val="20"/>
              </w:rPr>
              <w:t>Initials</w:t>
            </w:r>
          </w:p>
        </w:tc>
        <w:tc>
          <w:tcPr>
            <w:tcW w:w="9018" w:type="dxa"/>
          </w:tcPr>
          <w:p w14:paraId="7DDCB31F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618A" w:rsidRPr="00965F3A" w14:paraId="1EE85388" w14:textId="77777777" w:rsidTr="00C9179D">
        <w:trPr>
          <w:trHeight w:val="981"/>
        </w:trPr>
        <w:tc>
          <w:tcPr>
            <w:tcW w:w="1638" w:type="dxa"/>
            <w:vAlign w:val="center"/>
          </w:tcPr>
          <w:p w14:paraId="5DA90C15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39417312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hereby attest that I have </w:t>
            </w:r>
            <w:r w:rsidRPr="006F1BD6">
              <w:rPr>
                <w:rFonts w:ascii="Century Gothic" w:hAnsi="Century Gothic"/>
                <w:sz w:val="20"/>
                <w:szCs w:val="20"/>
                <w:u w:val="single"/>
              </w:rPr>
              <w:t>NOT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had any known exposure to any person (patient, family member, other personal contact) who have been diagnosed with COVID-19 in the 2 weeks prior to starting this current clinical rotation at Highland Hospital.*</w:t>
            </w:r>
          </w:p>
        </w:tc>
      </w:tr>
      <w:tr w:rsidR="00EA618A" w:rsidRPr="00965F3A" w14:paraId="3D6644E7" w14:textId="77777777" w:rsidTr="00C9179D">
        <w:trPr>
          <w:trHeight w:val="981"/>
        </w:trPr>
        <w:tc>
          <w:tcPr>
            <w:tcW w:w="1638" w:type="dxa"/>
            <w:vAlign w:val="center"/>
          </w:tcPr>
          <w:p w14:paraId="51D941A7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16B874D1" w14:textId="77777777" w:rsidR="00EA618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have received the Safety Agreement with Regard to COVID-19 as part of my Expectations packet at the start of my rotation.</w:t>
            </w:r>
          </w:p>
        </w:tc>
      </w:tr>
      <w:tr w:rsidR="00EA618A" w:rsidRPr="00965F3A" w14:paraId="07D07D08" w14:textId="77777777" w:rsidTr="00C9179D">
        <w:trPr>
          <w:trHeight w:val="981"/>
        </w:trPr>
        <w:tc>
          <w:tcPr>
            <w:tcW w:w="1638" w:type="dxa"/>
            <w:vAlign w:val="center"/>
          </w:tcPr>
          <w:p w14:paraId="176E16A1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7566E79E" w14:textId="77777777" w:rsidR="00EA618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will wear a mask at all times when in clinical spaces on the hospital premises.</w:t>
            </w:r>
          </w:p>
        </w:tc>
      </w:tr>
      <w:tr w:rsidR="00EA618A" w:rsidRPr="00965F3A" w14:paraId="23F9A5E2" w14:textId="77777777" w:rsidTr="00C9179D">
        <w:trPr>
          <w:trHeight w:val="981"/>
        </w:trPr>
        <w:tc>
          <w:tcPr>
            <w:tcW w:w="1638" w:type="dxa"/>
          </w:tcPr>
          <w:p w14:paraId="64594D48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50F6B7E5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will do my best to maintain social distancing of 6’ as much as possible in my interactions with others while on the premises of the hospital.</w:t>
            </w:r>
          </w:p>
        </w:tc>
      </w:tr>
      <w:tr w:rsidR="00EA618A" w:rsidRPr="00965F3A" w14:paraId="45C3195A" w14:textId="77777777" w:rsidTr="00C9179D">
        <w:trPr>
          <w:trHeight w:val="981"/>
        </w:trPr>
        <w:tc>
          <w:tcPr>
            <w:tcW w:w="1638" w:type="dxa"/>
          </w:tcPr>
          <w:p w14:paraId="3B5D92D6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0FD6FD61" w14:textId="77777777" w:rsidR="00EA618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realize that I can speak to any medicine attending, resident, intern, my preceptor(s) or clerkship director if I have any questions regarding safety or if I feel uncomfortable or concerned for my safety with regard to any patient I am asked to see, even if the patient is not believed to have COVID. </w:t>
            </w:r>
          </w:p>
        </w:tc>
      </w:tr>
      <w:tr w:rsidR="00EA618A" w:rsidRPr="00965F3A" w14:paraId="32193EB8" w14:textId="77777777" w:rsidTr="00C9179D">
        <w:trPr>
          <w:trHeight w:val="981"/>
        </w:trPr>
        <w:tc>
          <w:tcPr>
            <w:tcW w:w="1638" w:type="dxa"/>
          </w:tcPr>
          <w:p w14:paraId="68B0647D" w14:textId="77777777" w:rsidR="00EA618A" w:rsidRPr="00965F3A" w:rsidRDefault="00EA618A" w:rsidP="00C917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14:paraId="520C0499" w14:textId="77777777" w:rsidR="00EA618A" w:rsidRPr="00CE4AF1" w:rsidRDefault="00EA618A" w:rsidP="00C9179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realize that as a part of the safety agreement between AHS and my medical school, I</w:t>
            </w:r>
            <w:r w:rsidRPr="004915B2">
              <w:rPr>
                <w:rFonts w:ascii="Century Gothic" w:hAnsi="Century Gothic" w:cs="Calibri"/>
                <w:sz w:val="20"/>
                <w:szCs w:val="20"/>
              </w:rPr>
              <w:t xml:space="preserve"> will </w:t>
            </w:r>
            <w:r w:rsidRPr="004915B2">
              <w:rPr>
                <w:rFonts w:ascii="Century Gothic" w:hAnsi="Century Gothic" w:cs="Calibri"/>
                <w:b/>
                <w:bCs/>
                <w:sz w:val="20"/>
                <w:szCs w:val="20"/>
                <w:u w:val="single"/>
              </w:rPr>
              <w:t>NOT be permitted</w:t>
            </w:r>
            <w:r w:rsidRPr="004915B2">
              <w:rPr>
                <w:rFonts w:ascii="Century Gothic" w:hAnsi="Century Gothic" w:cs="Calibri"/>
                <w:sz w:val="20"/>
                <w:szCs w:val="20"/>
              </w:rPr>
              <w:t xml:space="preserve"> to see formal PUI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or COVID-confirmed patient or any patient who requires the use of PPE (e.g. MDRO, CRE, TB).</w:t>
            </w:r>
          </w:p>
        </w:tc>
      </w:tr>
    </w:tbl>
    <w:p w14:paraId="0D87EA38" w14:textId="77777777" w:rsidR="00EA618A" w:rsidRPr="00CE4AF1" w:rsidRDefault="00EA618A" w:rsidP="00EA618A">
      <w:pPr>
        <w:ind w:left="120"/>
        <w:jc w:val="both"/>
        <w:rPr>
          <w:rFonts w:ascii="Century Gothic" w:hAnsi="Century Gothic"/>
          <w:i/>
          <w:iCs/>
          <w:sz w:val="16"/>
          <w:szCs w:val="16"/>
        </w:rPr>
      </w:pPr>
      <w:r w:rsidRPr="00CE4AF1">
        <w:rPr>
          <w:rFonts w:ascii="Century Gothic" w:hAnsi="Century Gothic"/>
          <w:i/>
          <w:iCs/>
          <w:sz w:val="16"/>
          <w:szCs w:val="16"/>
        </w:rPr>
        <w:t>* Note that if you have had known contact to any person with diagnosis of COVID-19 (whether they were symptomatic or asymptomatic) in the 2 weeks prior to starting your rotation at Highland, you will be required to self-isolate for 14 days and thereby delay the start of your rotation.</w:t>
      </w:r>
    </w:p>
    <w:p w14:paraId="323123DC" w14:textId="77777777" w:rsidR="00EA618A" w:rsidRDefault="00EA618A" w:rsidP="00EA618A">
      <w:pPr>
        <w:ind w:left="480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2398DA2" w14:textId="77777777" w:rsidR="00EA618A" w:rsidRDefault="00EA618A" w:rsidP="00EA618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hereby certify that the above is true and accurate to the best of my knowledge.</w:t>
      </w:r>
    </w:p>
    <w:p w14:paraId="14FB4A1C" w14:textId="77777777" w:rsidR="00EA618A" w:rsidRDefault="00EA618A" w:rsidP="00EA618A">
      <w:pPr>
        <w:jc w:val="both"/>
        <w:rPr>
          <w:rFonts w:ascii="Century Gothic" w:hAnsi="Century Gothic"/>
          <w:sz w:val="20"/>
          <w:szCs w:val="20"/>
        </w:rPr>
      </w:pPr>
    </w:p>
    <w:p w14:paraId="0756C7E0" w14:textId="77777777" w:rsidR="00EA618A" w:rsidRDefault="00EA618A" w:rsidP="00EA618A">
      <w:pPr>
        <w:jc w:val="both"/>
        <w:rPr>
          <w:rFonts w:ascii="Century Gothic" w:hAnsi="Century Gothic"/>
          <w:sz w:val="20"/>
          <w:szCs w:val="20"/>
        </w:rPr>
      </w:pPr>
    </w:p>
    <w:p w14:paraId="3CA36F4A" w14:textId="67CD5704" w:rsidR="00B078E4" w:rsidRPr="00EA618A" w:rsidRDefault="00EA618A" w:rsidP="00EA618A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Signature: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Date: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sectPr w:rsidR="00B078E4" w:rsidRPr="00EA618A" w:rsidSect="00B930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4F47" w14:textId="77777777" w:rsidR="00FB65C8" w:rsidRDefault="00FB65C8" w:rsidP="00EA618A">
      <w:r>
        <w:separator/>
      </w:r>
    </w:p>
  </w:endnote>
  <w:endnote w:type="continuationSeparator" w:id="0">
    <w:p w14:paraId="0228A9B1" w14:textId="77777777" w:rsidR="00FB65C8" w:rsidRDefault="00FB65C8" w:rsidP="00E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19E2" w14:textId="75E5B624" w:rsidR="007C7988" w:rsidRDefault="00FB65C8" w:rsidP="00EA618A">
    <w:pPr>
      <w:pStyle w:val="Footer"/>
      <w:jc w:val="center"/>
    </w:pPr>
  </w:p>
  <w:p w14:paraId="268FC274" w14:textId="77777777" w:rsidR="007C7988" w:rsidRDefault="00FB6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143E" w14:textId="77777777" w:rsidR="00FB65C8" w:rsidRDefault="00FB65C8" w:rsidP="00EA618A">
      <w:r>
        <w:separator/>
      </w:r>
    </w:p>
  </w:footnote>
  <w:footnote w:type="continuationSeparator" w:id="0">
    <w:p w14:paraId="21B8841E" w14:textId="77777777" w:rsidR="00FB65C8" w:rsidRDefault="00FB65C8" w:rsidP="00EA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A"/>
    <w:rsid w:val="003313BF"/>
    <w:rsid w:val="00623611"/>
    <w:rsid w:val="00B078E4"/>
    <w:rsid w:val="00B56D1C"/>
    <w:rsid w:val="00DD7402"/>
    <w:rsid w:val="00EA618A"/>
    <w:rsid w:val="00F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8BE5"/>
  <w15:chartTrackingRefBased/>
  <w15:docId w15:val="{C73A18E7-7774-4404-AAC9-03E4622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618A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A61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EA6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8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EA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8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1460</Characters>
  <Application>Microsoft Office Word</Application>
  <DocSecurity>0</DocSecurity>
  <Lines>42</Lines>
  <Paragraphs>38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 borneo</dc:creator>
  <cp:keywords/>
  <dc:description/>
  <cp:lastModifiedBy>Eric Snoey</cp:lastModifiedBy>
  <cp:revision>2</cp:revision>
  <dcterms:created xsi:type="dcterms:W3CDTF">2020-06-25T19:10:00Z</dcterms:created>
  <dcterms:modified xsi:type="dcterms:W3CDTF">2020-06-25T19:10:00Z</dcterms:modified>
</cp:coreProperties>
</file>